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E34E37F" w:rsidR="006F63A3" w:rsidRPr="00AA7EC6" w:rsidRDefault="00015361" w:rsidP="00917607">
      <w:pPr>
        <w:spacing w:after="0"/>
        <w:rPr>
          <w:rFonts w:ascii="Calibri" w:hAnsi="Calibri" w:cs="Calibri"/>
          <w:b/>
          <w:bCs/>
          <w:color w:val="005EA8" w:themeColor="text1"/>
          <w:sz w:val="32"/>
          <w:szCs w:val="32"/>
        </w:rPr>
      </w:pPr>
      <w:r w:rsidRPr="00AA7EC6">
        <w:rPr>
          <w:rFonts w:ascii="Calibri" w:hAnsi="Calibri" w:cs="Calibri"/>
          <w:b/>
          <w:bCs/>
          <w:color w:val="005EA8" w:themeColor="text1"/>
          <w:sz w:val="32"/>
          <w:szCs w:val="32"/>
        </w:rPr>
        <w:t>Edwin Parr Teacher Award Nomination Package</w:t>
      </w:r>
    </w:p>
    <w:p w14:paraId="02C4615C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b/>
          <w:bCs/>
          <w:color w:val="7956EC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color w:val="7956EC"/>
          <w:sz w:val="22"/>
          <w:szCs w:val="22"/>
          <w:lang w:val="en-US"/>
        </w:rPr>
        <w:t>Nomination Deadline: March 18</w:t>
      </w:r>
    </w:p>
    <w:p w14:paraId="42D7C716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6AFD6777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  <w:t>Overview</w:t>
      </w:r>
    </w:p>
    <w:p w14:paraId="16773439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 xml:space="preserve">The Edwin Parr Teacher Award - the namesake of past Alberta School Boards Association (ASBA) President Edwin Parr - recognizes outstanding first-year teachers who have demonstrated excellence in the </w:t>
      </w:r>
      <w:hyperlink r:id="rId10">
        <w:r w:rsidRPr="009A0B5B">
          <w:rPr>
            <w:rStyle w:val="Hyperlink"/>
            <w:rFonts w:ascii="Calibri" w:hAnsi="Calibri" w:cs="Calibri"/>
            <w:sz w:val="22"/>
            <w:szCs w:val="22"/>
            <w:lang w:val="en-CA"/>
          </w:rPr>
          <w:t>Teaching Quality Standard</w:t>
        </w:r>
      </w:hyperlink>
      <w:r w:rsidRPr="009A0B5B">
        <w:rPr>
          <w:rFonts w:ascii="Calibri" w:hAnsi="Calibri" w:cs="Calibri"/>
          <w:sz w:val="22"/>
          <w:szCs w:val="22"/>
          <w:lang w:val="en-CA"/>
        </w:rPr>
        <w:t>.</w:t>
      </w:r>
    </w:p>
    <w:p w14:paraId="761B2913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0B03AADA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i/>
          <w:iCs/>
          <w:color w:val="005EA8" w:themeColor="text1"/>
          <w:sz w:val="22"/>
          <w:szCs w:val="22"/>
          <w:lang w:val="en-CA"/>
        </w:rPr>
      </w:pPr>
      <w:r w:rsidRPr="009A0B5B">
        <w:rPr>
          <w:rFonts w:ascii="Calibri" w:hAnsi="Calibri" w:cs="Calibri"/>
          <w:i/>
          <w:iCs/>
          <w:color w:val="005EA8" w:themeColor="text1"/>
          <w:sz w:val="22"/>
          <w:szCs w:val="22"/>
          <w:lang w:val="en-CA"/>
        </w:rPr>
        <w:t>Nominee Eligibility Criteria</w:t>
      </w:r>
    </w:p>
    <w:p w14:paraId="26BE24DE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>Nominees include first-year Kindergarten to Grade 12 teachers who meet the following criteria:</w:t>
      </w:r>
    </w:p>
    <w:p w14:paraId="679930E9" w14:textId="77777777" w:rsidR="00DE4668" w:rsidRPr="009A0B5B" w:rsidRDefault="00DE4668" w:rsidP="00DE466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>First-year teaching experience must be completed in an ASBA member school board.</w:t>
      </w:r>
    </w:p>
    <w:p w14:paraId="7AF659CB" w14:textId="49B8407A" w:rsidR="00DE4668" w:rsidRPr="009A0B5B" w:rsidRDefault="00DE4668" w:rsidP="00DE466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 xml:space="preserve">Completion of a minimum of </w:t>
      </w:r>
      <w:r w:rsidR="00820EFD">
        <w:rPr>
          <w:rFonts w:ascii="Calibri" w:hAnsi="Calibri" w:cs="Calibri"/>
          <w:sz w:val="22"/>
          <w:szCs w:val="22"/>
          <w:lang w:val="en-CA"/>
        </w:rPr>
        <w:t>100</w:t>
      </w:r>
      <w:r w:rsidR="00EB5A2C" w:rsidRPr="00820EFD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820EFD">
        <w:rPr>
          <w:rFonts w:ascii="Calibri" w:hAnsi="Calibri" w:cs="Calibri"/>
          <w:sz w:val="22"/>
          <w:szCs w:val="22"/>
          <w:lang w:val="en-CA"/>
        </w:rPr>
        <w:t>full-time equivalent days</w:t>
      </w:r>
      <w:r w:rsidRPr="009A0B5B">
        <w:rPr>
          <w:rFonts w:ascii="Calibri" w:hAnsi="Calibri" w:cs="Calibri"/>
          <w:sz w:val="22"/>
          <w:szCs w:val="22"/>
          <w:lang w:val="en-CA"/>
        </w:rPr>
        <w:t xml:space="preserve"> of teaching service from the beginning of the current school year and prior to the nomination deadline.</w:t>
      </w:r>
    </w:p>
    <w:p w14:paraId="57DFCA50" w14:textId="77777777" w:rsidR="00DE4668" w:rsidRPr="009A0B5B" w:rsidRDefault="00DE4668" w:rsidP="00DE466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>Must hold an Interim Professional Certificate or equivalent.</w:t>
      </w:r>
    </w:p>
    <w:p w14:paraId="3F614BC9" w14:textId="77777777" w:rsidR="00DE4668" w:rsidRPr="009A0B5B" w:rsidRDefault="00DE4668" w:rsidP="00DE466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>Must have no more than 120 full-time equivalent days of teaching service prior to the current school year.</w:t>
      </w:r>
    </w:p>
    <w:p w14:paraId="12A52701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64D601B1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i/>
          <w:iCs/>
          <w:color w:val="005EA8" w:themeColor="text1"/>
          <w:sz w:val="22"/>
          <w:szCs w:val="22"/>
          <w:lang w:val="en-CA"/>
        </w:rPr>
      </w:pPr>
      <w:r w:rsidRPr="009A0B5B">
        <w:rPr>
          <w:rFonts w:ascii="Calibri" w:hAnsi="Calibri" w:cs="Calibri"/>
          <w:i/>
          <w:iCs/>
          <w:color w:val="005EA8" w:themeColor="text1"/>
          <w:sz w:val="22"/>
          <w:szCs w:val="22"/>
          <w:lang w:val="en-CA"/>
        </w:rPr>
        <w:t>Nominators</w:t>
      </w:r>
    </w:p>
    <w:p w14:paraId="010BC337" w14:textId="2EA8632A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  <w:r w:rsidRPr="009A0B5B">
        <w:rPr>
          <w:rFonts w:ascii="Calibri" w:hAnsi="Calibri" w:cs="Calibri"/>
          <w:sz w:val="22"/>
          <w:szCs w:val="22"/>
          <w:lang w:val="en-CA"/>
        </w:rPr>
        <w:t>Division staff are eligible to nominate teachers who meet the above criteria</w:t>
      </w:r>
      <w:r w:rsidR="00855396" w:rsidRPr="009A0B5B">
        <w:rPr>
          <w:rFonts w:ascii="Calibri" w:hAnsi="Calibri" w:cs="Calibri"/>
          <w:sz w:val="22"/>
          <w:szCs w:val="22"/>
          <w:lang w:val="en-CA"/>
        </w:rPr>
        <w:t xml:space="preserve"> by completing the</w:t>
      </w:r>
      <w:r w:rsidR="001F0128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996EEA" w:rsidRPr="009A0B5B">
        <w:rPr>
          <w:rFonts w:ascii="Calibri" w:hAnsi="Calibri" w:cs="Calibri"/>
          <w:i/>
          <w:iCs/>
          <w:sz w:val="22"/>
          <w:szCs w:val="22"/>
          <w:lang w:val="en-CA"/>
        </w:rPr>
        <w:t>Nomination Package</w:t>
      </w:r>
      <w:r w:rsidR="001F0128" w:rsidRPr="009A0B5B">
        <w:rPr>
          <w:rFonts w:ascii="Calibri" w:hAnsi="Calibri" w:cs="Calibri"/>
          <w:sz w:val="22"/>
          <w:szCs w:val="22"/>
          <w:lang w:val="en-CA"/>
        </w:rPr>
        <w:t>.</w:t>
      </w:r>
    </w:p>
    <w:p w14:paraId="3B4CB546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08D3234A" w14:textId="77777777" w:rsidR="00DE4668" w:rsidRPr="009A0B5B" w:rsidRDefault="00DE4668" w:rsidP="00DE4668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</w:pPr>
      <w:r w:rsidRPr="009A0B5B"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  <w:t>Nomination Package Checklist</w:t>
      </w:r>
    </w:p>
    <w:p w14:paraId="26FD7931" w14:textId="5BDEA824" w:rsidR="00DE4668" w:rsidRPr="009A0B5B" w:rsidRDefault="00F51D99" w:rsidP="009A5B71">
      <w:pPr>
        <w:tabs>
          <w:tab w:val="left" w:pos="720"/>
        </w:tabs>
        <w:spacing w:after="0" w:line="240" w:lineRule="auto"/>
        <w:ind w:left="360"/>
        <w:rPr>
          <w:rFonts w:ascii="Calibri" w:hAnsi="Calibri" w:cs="Calibri"/>
          <w:sz w:val="22"/>
          <w:szCs w:val="22"/>
          <w:lang w:val="en-CA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-181085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F7" w:rsidRPr="009A0B5B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9A5B71" w:rsidRPr="009A0B5B">
        <w:rPr>
          <w:rFonts w:ascii="Calibri" w:hAnsi="Calibri" w:cs="Calibri"/>
          <w:sz w:val="22"/>
          <w:szCs w:val="22"/>
          <w:lang w:val="en-CA"/>
        </w:rPr>
        <w:tab/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Nomination Form (provided in the package</w:t>
      </w:r>
      <w:r w:rsidR="00304113" w:rsidRPr="009A0B5B">
        <w:rPr>
          <w:rFonts w:ascii="Calibri" w:hAnsi="Calibri" w:cs="Calibri"/>
          <w:sz w:val="22"/>
          <w:szCs w:val="22"/>
          <w:lang w:val="en-CA"/>
        </w:rPr>
        <w:t xml:space="preserve"> for completion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)</w:t>
      </w:r>
    </w:p>
    <w:p w14:paraId="651F2630" w14:textId="53CFF886" w:rsidR="00DE4668" w:rsidRPr="009A0B5B" w:rsidRDefault="00F51D99" w:rsidP="009A5B71">
      <w:pPr>
        <w:spacing w:after="0" w:line="240" w:lineRule="auto"/>
        <w:ind w:left="360"/>
        <w:rPr>
          <w:rFonts w:ascii="Calibri" w:hAnsi="Calibri" w:cs="Calibri"/>
          <w:sz w:val="22"/>
          <w:szCs w:val="22"/>
          <w:lang w:val="en-CA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130220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71" w:rsidRPr="009A0B5B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9A5B71" w:rsidRPr="009A0B5B">
        <w:rPr>
          <w:rFonts w:ascii="Calibri" w:hAnsi="Calibri" w:cs="Calibri"/>
          <w:sz w:val="22"/>
          <w:szCs w:val="22"/>
          <w:lang w:val="en-CA"/>
        </w:rPr>
        <w:tab/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Nomination Questions (provided in the package</w:t>
      </w:r>
      <w:r w:rsidR="00304113" w:rsidRPr="009A0B5B">
        <w:rPr>
          <w:rFonts w:ascii="Calibri" w:hAnsi="Calibri" w:cs="Calibri"/>
          <w:sz w:val="22"/>
          <w:szCs w:val="22"/>
          <w:lang w:val="en-CA"/>
        </w:rPr>
        <w:t xml:space="preserve"> for completion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)</w:t>
      </w:r>
    </w:p>
    <w:p w14:paraId="7708F406" w14:textId="1C9E94E7" w:rsidR="00DE4668" w:rsidRPr="009A0B5B" w:rsidRDefault="00F51D99" w:rsidP="009A5B71">
      <w:pPr>
        <w:spacing w:after="0" w:line="240" w:lineRule="auto"/>
        <w:ind w:left="360"/>
        <w:rPr>
          <w:rFonts w:ascii="Calibri" w:hAnsi="Calibri" w:cs="Calibri"/>
          <w:sz w:val="22"/>
          <w:szCs w:val="22"/>
          <w:lang w:val="en-CA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-13363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71" w:rsidRPr="009A0B5B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9A5B71" w:rsidRPr="009A0B5B">
        <w:rPr>
          <w:rFonts w:ascii="Calibri" w:hAnsi="Calibri" w:cs="Calibri"/>
          <w:sz w:val="22"/>
          <w:szCs w:val="22"/>
          <w:lang w:val="en-CA"/>
        </w:rPr>
        <w:tab/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Letter of Support from the School Principal (</w:t>
      </w:r>
      <w:r w:rsidR="0032721B" w:rsidRPr="009A0B5B">
        <w:rPr>
          <w:rFonts w:ascii="Calibri" w:hAnsi="Calibri" w:cs="Calibri"/>
          <w:sz w:val="22"/>
          <w:szCs w:val="22"/>
          <w:lang w:val="en-CA"/>
        </w:rPr>
        <w:t xml:space="preserve">to be 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 xml:space="preserve">added by </w:t>
      </w:r>
      <w:r w:rsidR="008B6820" w:rsidRPr="009A0B5B">
        <w:rPr>
          <w:rFonts w:ascii="Calibri" w:hAnsi="Calibri" w:cs="Calibri"/>
          <w:sz w:val="22"/>
          <w:szCs w:val="22"/>
          <w:lang w:val="en-CA"/>
        </w:rPr>
        <w:t>nominator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)</w:t>
      </w:r>
    </w:p>
    <w:p w14:paraId="2D867C4C" w14:textId="3499FB79" w:rsidR="00DE4668" w:rsidRPr="009A0B5B" w:rsidRDefault="00F51D99" w:rsidP="009A5B71">
      <w:pPr>
        <w:spacing w:after="0" w:line="240" w:lineRule="auto"/>
        <w:ind w:left="360"/>
        <w:rPr>
          <w:rFonts w:ascii="Calibri" w:hAnsi="Calibri" w:cs="Calibri"/>
          <w:sz w:val="22"/>
          <w:szCs w:val="22"/>
          <w:lang w:val="en-CA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166713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71" w:rsidRPr="009A0B5B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9A5B71" w:rsidRPr="009A0B5B">
        <w:rPr>
          <w:rFonts w:ascii="Calibri" w:hAnsi="Calibri" w:cs="Calibri"/>
          <w:sz w:val="22"/>
          <w:szCs w:val="22"/>
          <w:lang w:val="en-CA"/>
        </w:rPr>
        <w:tab/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At least three photos of the nominee</w:t>
      </w:r>
      <w:r w:rsidR="001418B8">
        <w:rPr>
          <w:rFonts w:ascii="Calibri" w:hAnsi="Calibri" w:cs="Calibri"/>
          <w:sz w:val="22"/>
          <w:szCs w:val="22"/>
          <w:lang w:val="en-CA"/>
        </w:rPr>
        <w:t xml:space="preserve">, </w:t>
      </w:r>
      <w:r w:rsidR="001418B8" w:rsidRPr="001418B8">
        <w:rPr>
          <w:rFonts w:ascii="Calibri" w:hAnsi="Calibri" w:cs="Calibri"/>
          <w:sz w:val="22"/>
          <w:szCs w:val="22"/>
        </w:rPr>
        <w:t>including one portrait and two diverse photos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 xml:space="preserve"> (</w:t>
      </w:r>
      <w:r w:rsidR="0045401B" w:rsidRPr="009A0B5B">
        <w:rPr>
          <w:rFonts w:ascii="Calibri" w:hAnsi="Calibri" w:cs="Calibri"/>
          <w:sz w:val="22"/>
          <w:szCs w:val="22"/>
          <w:lang w:val="en-CA"/>
        </w:rPr>
        <w:t xml:space="preserve">to be 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 xml:space="preserve">added by </w:t>
      </w:r>
      <w:r w:rsidR="008C4733" w:rsidRPr="009A0B5B">
        <w:rPr>
          <w:rFonts w:ascii="Calibri" w:hAnsi="Calibri" w:cs="Calibri"/>
          <w:sz w:val="22"/>
          <w:szCs w:val="22"/>
          <w:lang w:val="en-CA"/>
        </w:rPr>
        <w:t>nominator</w:t>
      </w:r>
      <w:r w:rsidR="00DE4668" w:rsidRPr="009A0B5B">
        <w:rPr>
          <w:rFonts w:ascii="Calibri" w:hAnsi="Calibri" w:cs="Calibri"/>
          <w:sz w:val="22"/>
          <w:szCs w:val="22"/>
          <w:lang w:val="en-CA"/>
        </w:rPr>
        <w:t>; image files required i.e., JPEG/PNG).</w:t>
      </w:r>
    </w:p>
    <w:p w14:paraId="0E4B44BE" w14:textId="77777777" w:rsidR="00AA7EC6" w:rsidRPr="009A0B5B" w:rsidRDefault="00AA7EC6" w:rsidP="00AA7EC6">
      <w:pPr>
        <w:spacing w:after="0"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15238708" w14:textId="6CC9FFAD" w:rsidR="00853770" w:rsidRDefault="00853770" w:rsidP="00AA7EC6">
      <w:pPr>
        <w:spacing w:after="0" w:line="240" w:lineRule="auto"/>
        <w:rPr>
          <w:rFonts w:ascii="Calibri" w:hAnsi="Calibri" w:cs="Calibri"/>
          <w:lang w:val="en-CA"/>
        </w:rPr>
      </w:pPr>
    </w:p>
    <w:p w14:paraId="37386CAA" w14:textId="4870F09B" w:rsidR="00AA7EC6" w:rsidRDefault="00AA7EC6" w:rsidP="00AA7EC6">
      <w:pPr>
        <w:spacing w:after="0" w:line="240" w:lineRule="auto"/>
        <w:rPr>
          <w:rFonts w:ascii="Calibri" w:hAnsi="Calibri" w:cs="Calibri"/>
          <w:lang w:val="en-CA"/>
        </w:rPr>
      </w:pPr>
    </w:p>
    <w:p w14:paraId="3EC3F9C1" w14:textId="1C6291A0" w:rsidR="00AA7EC6" w:rsidRDefault="00853770" w:rsidP="00AA7EC6">
      <w:pPr>
        <w:spacing w:after="0" w:line="240" w:lineRule="auto"/>
        <w:rPr>
          <w:rFonts w:ascii="Calibri" w:hAnsi="Calibri" w:cs="Calibri"/>
          <w:lang w:val="en-CA"/>
        </w:rPr>
      </w:pPr>
      <w:r w:rsidRPr="00E73AE6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CBB207" wp14:editId="0C7971AF">
                <wp:simplePos x="0" y="0"/>
                <wp:positionH relativeFrom="margin">
                  <wp:align>center</wp:align>
                </wp:positionH>
                <wp:positionV relativeFrom="paragraph">
                  <wp:posOffset>11339</wp:posOffset>
                </wp:positionV>
                <wp:extent cx="4455160" cy="921385"/>
                <wp:effectExtent l="0" t="0" r="2159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EA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74EE" w14:textId="77777777" w:rsidR="00853770" w:rsidRPr="00E73AE6" w:rsidRDefault="00853770" w:rsidP="00853770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E73AE6"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  <w:t xml:space="preserve">Questions? </w:t>
                            </w:r>
                            <w:r w:rsidRPr="00E73AE6"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en-CA"/>
                              </w:rPr>
                              <w:t xml:space="preserve">Contact us. </w:t>
                            </w:r>
                            <w:hyperlink r:id="rId11" w:history="1">
                              <w:r w:rsidRPr="00E73AE6">
                                <w:rPr>
                                  <w:rStyle w:val="Hyperlink"/>
                                  <w:rFonts w:ascii="Calibri" w:hAnsi="Calibri" w:cs="Calibri"/>
                                  <w:sz w:val="40"/>
                                  <w:szCs w:val="40"/>
                                  <w:lang w:val="en-CA"/>
                                </w:rPr>
                                <w:t>awards@asba.ab.ca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B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350.8pt;height:72.5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" strokecolor="#005ea8">
                <v:textbox>
                  <w:txbxContent>
                    <w:p w14:paraId="0E0F74EE" w14:textId="77777777" w:rsidR="00853770" w:rsidRPr="00E73AE6" w:rsidRDefault="00853770" w:rsidP="00853770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  <w:lang w:val="en-CA"/>
                        </w:rPr>
                      </w:pPr>
                      <w:r w:rsidRPr="00E73AE6"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  <w:t xml:space="preserve">Questions? </w:t>
                      </w:r>
                      <w:r w:rsidRPr="00E73AE6">
                        <w:rPr>
                          <w:rFonts w:ascii="Calibri" w:hAnsi="Calibri" w:cs="Calibri"/>
                          <w:sz w:val="40"/>
                          <w:szCs w:val="40"/>
                          <w:lang w:val="en-CA"/>
                        </w:rPr>
                        <w:t xml:space="preserve">Contact us. </w:t>
                      </w:r>
                      <w:hyperlink r:id="rId12" w:history="1">
                        <w:r w:rsidRPr="00E73AE6">
                          <w:rPr>
                            <w:rStyle w:val="Hyperlink"/>
                            <w:rFonts w:ascii="Calibri" w:hAnsi="Calibri" w:cs="Calibri"/>
                            <w:sz w:val="40"/>
                            <w:szCs w:val="40"/>
                            <w:lang w:val="en-CA"/>
                          </w:rPr>
                          <w:t>awards@asba.ab.ca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FCB44B" w14:textId="77777777" w:rsidR="00741CB8" w:rsidRDefault="00741CB8" w:rsidP="00AA7EC6">
      <w:pPr>
        <w:spacing w:after="0" w:line="240" w:lineRule="auto"/>
        <w:rPr>
          <w:rFonts w:ascii="Calibri" w:hAnsi="Calibri" w:cs="Calibri"/>
          <w:lang w:val="en-CA"/>
        </w:rPr>
        <w:sectPr w:rsidR="00741CB8">
          <w:headerReference w:type="default" r:id="rId13"/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B9165D3" w14:textId="28452295" w:rsidR="00AA7EC6" w:rsidRPr="006228B3" w:rsidRDefault="006228B3" w:rsidP="006228B3">
      <w:pPr>
        <w:spacing w:after="0" w:line="240" w:lineRule="auto"/>
        <w:jc w:val="center"/>
        <w:rPr>
          <w:rFonts w:ascii="Calibri" w:hAnsi="Calibri" w:cs="Calibri"/>
          <w:b/>
          <w:bCs/>
          <w:color w:val="005EA8" w:themeColor="text1"/>
          <w:sz w:val="32"/>
          <w:szCs w:val="32"/>
          <w:lang w:val="en-CA"/>
        </w:rPr>
      </w:pPr>
      <w:r w:rsidRPr="006228B3">
        <w:rPr>
          <w:rFonts w:ascii="Calibri" w:hAnsi="Calibri" w:cs="Calibri"/>
          <w:b/>
          <w:bCs/>
          <w:color w:val="005EA8" w:themeColor="text1"/>
          <w:sz w:val="32"/>
          <w:szCs w:val="32"/>
          <w:lang w:val="en-CA"/>
        </w:rPr>
        <w:lastRenderedPageBreak/>
        <w:t>NOMINATION FORM</w:t>
      </w:r>
    </w:p>
    <w:p w14:paraId="37F7715F" w14:textId="77777777" w:rsidR="00741CB8" w:rsidRDefault="00741CB8" w:rsidP="00AA7EC6">
      <w:pPr>
        <w:spacing w:after="0" w:line="240" w:lineRule="auto"/>
        <w:rPr>
          <w:rFonts w:ascii="Calibri" w:hAnsi="Calibri" w:cs="Calibri"/>
          <w:lang w:val="en-CA"/>
        </w:rPr>
      </w:pPr>
    </w:p>
    <w:p w14:paraId="3D8B5BDC" w14:textId="77777777" w:rsidR="000F4836" w:rsidRPr="009A0B5B" w:rsidRDefault="000F4836" w:rsidP="000F4836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color w:val="7956EC"/>
          <w:sz w:val="22"/>
          <w:szCs w:val="22"/>
          <w:lang w:val="en-US"/>
        </w:rPr>
        <w:t>Nomination Category</w:t>
      </w: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  <w:lang w:val="en-US"/>
          </w:rPr>
          <w:id w:val="774523141"/>
          <w:placeholder>
            <w:docPart w:val="BA7E5F5386034F98B23965ABBB0E5A18"/>
          </w:placeholder>
          <w:showingPlcHdr/>
          <w:dropDownList>
            <w:listItem w:value="Choose an item."/>
            <w:listItem w:displayText="Zone" w:value="Zone"/>
            <w:listItem w:displayText="Metro" w:value="Metro"/>
            <w:listItem w:displayText="Francophone" w:value="Francophone"/>
          </w:dropDownList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Choose an item.</w:t>
          </w:r>
        </w:sdtContent>
      </w:sdt>
    </w:p>
    <w:p w14:paraId="6812438E" w14:textId="77777777" w:rsidR="00741CB8" w:rsidRPr="009A0B5B" w:rsidRDefault="00741CB8" w:rsidP="00AA7EC6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5E8686B7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  <w:t>Nominator Information</w:t>
      </w:r>
    </w:p>
    <w:p w14:paraId="69EAFAE9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76A8B414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First Name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769397277"/>
          <w:placeholder>
            <w:docPart w:val="5A10ACE77D5146C38458C5D59ED9BB7F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411151A3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Last Name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765523028"/>
          <w:placeholder>
            <w:docPart w:val="5A10ACE77D5146C38458C5D59ED9BB7F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5075A31F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School Board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497643456"/>
          <w:placeholder>
            <w:docPart w:val="CC903E79835F4985A36C7A8299D344B0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4BFFABFC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Title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156880940"/>
          <w:placeholder>
            <w:docPart w:val="BA7CC5B31A9242C9BC9F9C60F3F7788A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2A75C694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Phone Number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320115286"/>
          <w:placeholder>
            <w:docPart w:val="B47E4D329BAD43F08A2848A9541574A1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034FE20D" w14:textId="77777777" w:rsidR="00926845" w:rsidRPr="009A0B5B" w:rsidRDefault="00926845" w:rsidP="00926845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Nominator Email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2028827474"/>
          <w:placeholder>
            <w:docPart w:val="B47E4D329BAD43F08A2848A9541574A1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353FA23E" w14:textId="77777777" w:rsidR="000F4836" w:rsidRPr="009A0B5B" w:rsidRDefault="000F4836" w:rsidP="00AA7EC6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34D688FC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color w:val="005EA8" w:themeColor="text1"/>
          <w:sz w:val="22"/>
          <w:szCs w:val="22"/>
          <w:lang w:val="en-US"/>
        </w:rPr>
        <w:t>Nominee Information</w:t>
      </w:r>
    </w:p>
    <w:p w14:paraId="2551E851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524A2AD0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First Name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744837557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02596108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Last Name: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848375681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39EC1FDC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School Board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790663638"/>
          <w:placeholder>
            <w:docPart w:val="01B7400E9C95426793EB2B8087C3C7DB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328F1E5B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Phone Number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291047979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378C54F6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Email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755128378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1DA43B49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Address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168713127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408311CC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City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445388637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7F4E9460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Postal Code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519593054"/>
          <w:placeholder>
            <w:docPart w:val="4172078E328D43BFB6F22C28969D2C0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049F1BD8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Nominee School Name</w:t>
      </w:r>
      <w:r w:rsidRPr="009A0B5B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629319018"/>
          <w:placeholder>
            <w:docPart w:val="1D669EA015154F3D952D40392B8CB14C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  <w:r w:rsidRPr="009A0B5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14:paraId="66FBCF69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Nominee School Address</w:t>
      </w:r>
      <w:r w:rsidRPr="009A0B5B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901504879"/>
          <w:placeholder>
            <w:docPart w:val="1D669EA015154F3D952D40392B8CB14C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6550D3D9" w14:textId="5E722D9F" w:rsidR="00912A7C" w:rsidRPr="009A0B5B" w:rsidRDefault="00912A7C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Nominee Current Teaching Assignment</w:t>
      </w:r>
      <w:r w:rsidRPr="009A0B5B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296336642"/>
          <w:placeholder>
            <w:docPart w:val="1D669EA015154F3D952D40392B8CB14C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68DC0A77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>Nominee Post-Secondary Education (Degree Earned Including Major/Minor):</w:t>
      </w:r>
      <w:r w:rsidRPr="009A0B5B">
        <w:rPr>
          <w:rFonts w:ascii="Calibri" w:hAnsi="Calibri" w:cs="Calibri"/>
          <w:sz w:val="22"/>
          <w:szCs w:val="22"/>
          <w:lang w:val="en-U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549609295"/>
          <w:placeholder>
            <w:docPart w:val="4A01407AC7644EFEA9F6D82F2ED9A53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5C8A60E1" w14:textId="77777777" w:rsidR="00912A7C" w:rsidRPr="009A0B5B" w:rsidRDefault="00912A7C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Nominee Graduating University</w:t>
      </w:r>
      <w:r w:rsidRPr="009A0B5B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496873848"/>
          <w:placeholder>
            <w:docPart w:val="4A01407AC7644EFEA9F6D82F2ED9A539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5910EFE6" w14:textId="77777777" w:rsidR="00912A7C" w:rsidRPr="009A0B5B" w:rsidRDefault="00912A7C" w:rsidP="00AA7EC6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A96B171" w14:textId="41A55B6D" w:rsidR="00034829" w:rsidRPr="009A0B5B" w:rsidRDefault="00DB2068" w:rsidP="00034829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US"/>
        </w:rPr>
        <w:t xml:space="preserve">Nominee </w:t>
      </w:r>
      <w:r w:rsidR="00034829" w:rsidRPr="009A0B5B">
        <w:rPr>
          <w:rFonts w:ascii="Calibri" w:hAnsi="Calibri" w:cs="Calibri"/>
          <w:b/>
          <w:bCs/>
          <w:sz w:val="22"/>
          <w:szCs w:val="22"/>
          <w:lang w:val="en-US"/>
        </w:rPr>
        <w:t>Eligibility Criteria</w:t>
      </w:r>
      <w:r w:rsidR="004535C4" w:rsidRPr="009A0B5B">
        <w:rPr>
          <w:rFonts w:ascii="Calibri" w:hAnsi="Calibri" w:cs="Calibri"/>
          <w:b/>
          <w:bCs/>
          <w:sz w:val="22"/>
          <w:szCs w:val="22"/>
          <w:lang w:val="en-US"/>
        </w:rPr>
        <w:t xml:space="preserve"> Confirmation</w:t>
      </w:r>
    </w:p>
    <w:p w14:paraId="0F24CF39" w14:textId="33CBDB5C" w:rsidR="00034829" w:rsidRPr="009A0B5B" w:rsidRDefault="00F51D99" w:rsidP="00034829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-17127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A8B" w:rsidRPr="009A0B5B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D69A9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 xml:space="preserve">First-year teaching experience must be completed </w:t>
      </w:r>
      <w:proofErr w:type="gramStart"/>
      <w:r w:rsidR="00034829" w:rsidRPr="009A0B5B">
        <w:rPr>
          <w:rFonts w:ascii="Calibri" w:hAnsi="Calibri" w:cs="Calibri"/>
          <w:sz w:val="22"/>
          <w:szCs w:val="22"/>
          <w:lang w:val="en-US"/>
        </w:rPr>
        <w:t>in</w:t>
      </w:r>
      <w:proofErr w:type="gramEnd"/>
      <w:r w:rsidR="00034829" w:rsidRPr="009A0B5B">
        <w:rPr>
          <w:rFonts w:ascii="Calibri" w:hAnsi="Calibri" w:cs="Calibri"/>
          <w:sz w:val="22"/>
          <w:szCs w:val="22"/>
          <w:lang w:val="en-US"/>
        </w:rPr>
        <w:t xml:space="preserve"> an ASBA member school board.</w:t>
      </w:r>
    </w:p>
    <w:p w14:paraId="122E65DF" w14:textId="6D951028" w:rsidR="00034829" w:rsidRPr="009A0B5B" w:rsidRDefault="00F51D99" w:rsidP="00034829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-137083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9A9" w:rsidRPr="009A0B5B">
            <w:rPr>
              <w:rFonts w:ascii="Segoe UI Symbol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D69A9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 xml:space="preserve">Completion of a minimum of </w:t>
      </w:r>
      <w:r w:rsidR="00820EFD" w:rsidRPr="00820EFD">
        <w:rPr>
          <w:rFonts w:ascii="Calibri" w:hAnsi="Calibri" w:cs="Calibri"/>
          <w:sz w:val="22"/>
          <w:szCs w:val="22"/>
          <w:lang w:val="en-US"/>
        </w:rPr>
        <w:t>100</w:t>
      </w:r>
      <w:r w:rsidR="00034829" w:rsidRPr="00820EFD">
        <w:rPr>
          <w:rFonts w:ascii="Calibri" w:hAnsi="Calibri" w:cs="Calibri"/>
          <w:sz w:val="22"/>
          <w:szCs w:val="22"/>
          <w:lang w:val="en-US"/>
        </w:rPr>
        <w:t xml:space="preserve"> full-time equivalent days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 xml:space="preserve"> of teaching service</w:t>
      </w:r>
      <w:r w:rsidR="00D97E77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>from the beginning of the current school year and prior to the nomination deadline.</w:t>
      </w:r>
    </w:p>
    <w:p w14:paraId="1906DD47" w14:textId="334B1AD2" w:rsidR="00034829" w:rsidRPr="009A0B5B" w:rsidRDefault="00F51D99" w:rsidP="00034829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13509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9A9" w:rsidRPr="009A0B5B">
            <w:rPr>
              <w:rFonts w:ascii="Segoe UI Symbol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D69A9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>Must hold an Interim Professional Certificate or equivalent.</w:t>
      </w:r>
    </w:p>
    <w:p w14:paraId="347AF0F3" w14:textId="7620B71E" w:rsidR="00034829" w:rsidRPr="009A0B5B" w:rsidRDefault="00F51D99" w:rsidP="00034829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CA"/>
          </w:rPr>
          <w:id w:val="155226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9A9" w:rsidRPr="009A0B5B">
            <w:rPr>
              <w:rFonts w:ascii="Segoe UI Symbol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D69A9" w:rsidRPr="009A0B5B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34829" w:rsidRPr="009A0B5B">
        <w:rPr>
          <w:rFonts w:ascii="Calibri" w:hAnsi="Calibri" w:cs="Calibri"/>
          <w:sz w:val="22"/>
          <w:szCs w:val="22"/>
          <w:lang w:val="en-US"/>
        </w:rPr>
        <w:t>Must have no more than 120 full-time equivalent days of teaching service prior to the current school year.</w:t>
      </w:r>
    </w:p>
    <w:p w14:paraId="00B97705" w14:textId="77777777" w:rsidR="00034829" w:rsidRPr="009A0B5B" w:rsidRDefault="00034829" w:rsidP="00AA7EC6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2B5FCB2B" w14:textId="77777777" w:rsidR="00034829" w:rsidRDefault="00034829" w:rsidP="00AA7EC6">
      <w:pPr>
        <w:spacing w:after="0" w:line="240" w:lineRule="auto"/>
        <w:rPr>
          <w:rFonts w:ascii="Calibri" w:hAnsi="Calibri" w:cs="Calibri"/>
          <w:lang w:val="en-US"/>
        </w:rPr>
        <w:sectPr w:rsidR="00034829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A37024A" w14:textId="5762ADB7" w:rsidR="00912A7C" w:rsidRPr="006228B3" w:rsidRDefault="0045401B" w:rsidP="006228B3">
      <w:pPr>
        <w:spacing w:after="0" w:line="240" w:lineRule="auto"/>
        <w:jc w:val="center"/>
        <w:rPr>
          <w:rFonts w:ascii="Calibri" w:hAnsi="Calibri" w:cs="Calibri"/>
          <w:b/>
          <w:bCs/>
          <w:color w:val="005EA8" w:themeColor="text1"/>
          <w:sz w:val="32"/>
          <w:szCs w:val="32"/>
          <w:lang w:val="en-US"/>
        </w:rPr>
      </w:pPr>
      <w:r w:rsidRPr="006228B3">
        <w:rPr>
          <w:rFonts w:ascii="Calibri" w:hAnsi="Calibri" w:cs="Calibri"/>
          <w:b/>
          <w:bCs/>
          <w:color w:val="005EA8" w:themeColor="text1"/>
          <w:sz w:val="32"/>
          <w:szCs w:val="32"/>
          <w:lang w:val="en-US"/>
        </w:rPr>
        <w:lastRenderedPageBreak/>
        <w:t>NOMINATION QUESTIONS</w:t>
      </w:r>
    </w:p>
    <w:p w14:paraId="09F4F3D3" w14:textId="77777777" w:rsidR="00912A7C" w:rsidRDefault="00912A7C" w:rsidP="00AA7EC6">
      <w:pPr>
        <w:spacing w:after="0" w:line="240" w:lineRule="auto"/>
        <w:rPr>
          <w:rFonts w:ascii="Calibri" w:hAnsi="Calibri" w:cs="Calibri"/>
          <w:lang w:val="en-US"/>
        </w:rPr>
      </w:pPr>
    </w:p>
    <w:p w14:paraId="67D997B6" w14:textId="7F9D2128" w:rsidR="00F10709" w:rsidRPr="009A0B5B" w:rsidRDefault="00F10709" w:rsidP="00F10709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CA"/>
        </w:rPr>
      </w:pPr>
      <w:r w:rsidRPr="009A0B5B">
        <w:rPr>
          <w:rFonts w:ascii="Calibri" w:hAnsi="Calibri" w:cs="Calibri"/>
          <w:b/>
          <w:bCs/>
          <w:sz w:val="22"/>
          <w:szCs w:val="22"/>
          <w:lang w:val="en-CA"/>
        </w:rPr>
        <w:t>Please provide a description of the nominee (100 words maximum). Note: this will be used in the ASBA award program should the nominee be selected as a</w:t>
      </w:r>
      <w:r w:rsidR="00484EB7" w:rsidRPr="009A0B5B">
        <w:rPr>
          <w:rFonts w:ascii="Calibri" w:hAnsi="Calibri" w:cs="Calibri"/>
          <w:b/>
          <w:bCs/>
          <w:sz w:val="22"/>
          <w:szCs w:val="22"/>
          <w:lang w:val="en-CA"/>
        </w:rPr>
        <w:t xml:space="preserve"> </w:t>
      </w:r>
      <w:r w:rsidRPr="009A0B5B">
        <w:rPr>
          <w:rFonts w:ascii="Calibri" w:hAnsi="Calibri" w:cs="Calibri"/>
          <w:b/>
          <w:bCs/>
          <w:sz w:val="22"/>
          <w:szCs w:val="22"/>
          <w:lang w:val="en-CA"/>
        </w:rPr>
        <w:t>recipient.</w:t>
      </w:r>
    </w:p>
    <w:sdt>
      <w:sdtPr>
        <w:rPr>
          <w:rFonts w:ascii="Calibri" w:hAnsi="Calibri" w:cs="Calibri"/>
          <w:sz w:val="22"/>
          <w:szCs w:val="22"/>
          <w:lang w:val="en-US"/>
        </w:rPr>
        <w:id w:val="-1089690175"/>
        <w:placeholder>
          <w:docPart w:val="30C6EB0E0482423798EC4A3D8D75AC21"/>
        </w:placeholder>
        <w:showingPlcHdr/>
        <w:text w:multiLine="1"/>
      </w:sdtPr>
      <w:sdtEndPr/>
      <w:sdtContent>
        <w:p w14:paraId="219E1841" w14:textId="77777777" w:rsidR="00F10709" w:rsidRPr="009A0B5B" w:rsidRDefault="00F10709" w:rsidP="00F10709">
          <w:pPr>
            <w:spacing w:after="0" w:line="240" w:lineRule="auto"/>
            <w:rPr>
              <w:rFonts w:ascii="Calibri" w:hAnsi="Calibri" w:cs="Calibri"/>
              <w:sz w:val="22"/>
              <w:szCs w:val="22"/>
              <w:lang w:val="en-US"/>
            </w:rPr>
          </w:pPr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p>
      </w:sdtContent>
    </w:sdt>
    <w:p w14:paraId="4915481C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</w:p>
    <w:p w14:paraId="507C337C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 xml:space="preserve">Please provide specific examples, commentary and evidence related to the nominee’s performance in each of the following dimensions from the </w:t>
      </w:r>
      <w:hyperlink r:id="rId15" w:history="1">
        <w:r w:rsidRPr="009A0B5B">
          <w:rPr>
            <w:rStyle w:val="Hyperlink"/>
            <w:rFonts w:ascii="Calibri" w:hAnsi="Calibri" w:cs="Calibri"/>
            <w:b/>
            <w:sz w:val="22"/>
            <w:szCs w:val="22"/>
            <w:lang w:val="en-US"/>
          </w:rPr>
          <w:t>Teacher Quality Standard</w:t>
        </w:r>
      </w:hyperlink>
      <w:r w:rsidRPr="009A0B5B">
        <w:rPr>
          <w:rFonts w:ascii="Calibri" w:hAnsi="Calibri" w:cs="Calibri"/>
          <w:b/>
          <w:sz w:val="22"/>
          <w:szCs w:val="22"/>
          <w:lang w:val="en-US"/>
        </w:rPr>
        <w:t xml:space="preserve"> competencies.</w:t>
      </w:r>
    </w:p>
    <w:p w14:paraId="47D009AB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</w:p>
    <w:p w14:paraId="130FB4FF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How does the nominee foster effective relationships (TQS1)?</w:t>
      </w:r>
    </w:p>
    <w:p w14:paraId="796096FC" w14:textId="77777777" w:rsidR="00484EB7" w:rsidRPr="009A0B5B" w:rsidRDefault="00484EB7" w:rsidP="00484EB7">
      <w:pPr>
        <w:spacing w:after="0" w:line="240" w:lineRule="auto"/>
        <w:ind w:left="540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017812454"/>
          <w:placeholder>
            <w:docPart w:val="1936F21AD60B44F9A39FBBB9C6A1FAF8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6A221690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38C87B70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How does the nominee engage in career-long learning (TQS2)?</w:t>
      </w:r>
    </w:p>
    <w:p w14:paraId="7E344B74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997572024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373FA431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1F8AB9CE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How does the nominee demonstrate a professional body of knowledge (TQS3)?</w:t>
      </w:r>
    </w:p>
    <w:p w14:paraId="2806CAAF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260655613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279A73EB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6B5DB7C4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>H</w:t>
      </w:r>
      <w:r w:rsidRPr="009A0B5B">
        <w:rPr>
          <w:rFonts w:ascii="Calibri" w:hAnsi="Calibri" w:cs="Calibri"/>
          <w:b/>
          <w:sz w:val="22"/>
          <w:szCs w:val="22"/>
          <w:lang w:val="en-US"/>
        </w:rPr>
        <w:t>ow does the nominee establish inclusive learning environments (TQS4)?</w:t>
      </w:r>
    </w:p>
    <w:p w14:paraId="055FB94B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980073005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445412B1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685DDCBA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How does the nominee apply foundational knowledge about First Nations, Métis and Inuit (TQS5)?</w:t>
      </w:r>
    </w:p>
    <w:p w14:paraId="73E9AFE5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6897563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670DECB5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1C3EDA29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How does the nominee adhere to legal framework and policies (TQS6)?</w:t>
      </w:r>
    </w:p>
    <w:p w14:paraId="32441AC8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9A0B5B">
        <w:rPr>
          <w:rFonts w:ascii="Calibri" w:hAnsi="Calibri" w:cs="Calibri"/>
          <w:bCs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056357288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bCs/>
              <w:sz w:val="22"/>
              <w:szCs w:val="22"/>
              <w:lang w:val="en-US"/>
            </w:rPr>
            <w:t>Click or tap here to enter text.</w:t>
          </w:r>
        </w:sdtContent>
      </w:sdt>
    </w:p>
    <w:p w14:paraId="79C433DC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en-US"/>
        </w:rPr>
      </w:pPr>
    </w:p>
    <w:p w14:paraId="77066A84" w14:textId="77777777" w:rsidR="00F10709" w:rsidRPr="009A0B5B" w:rsidRDefault="00F10709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 xml:space="preserve">How is the nominee involved in </w:t>
      </w:r>
      <w:proofErr w:type="gramStart"/>
      <w:r w:rsidRPr="009A0B5B">
        <w:rPr>
          <w:rFonts w:ascii="Calibri" w:hAnsi="Calibri" w:cs="Calibri"/>
          <w:b/>
          <w:sz w:val="22"/>
          <w:szCs w:val="22"/>
          <w:lang w:val="en-US"/>
        </w:rPr>
        <w:t>extra-curricular</w:t>
      </w:r>
      <w:proofErr w:type="gramEnd"/>
      <w:r w:rsidRPr="009A0B5B">
        <w:rPr>
          <w:rFonts w:ascii="Calibri" w:hAnsi="Calibri" w:cs="Calibri"/>
          <w:b/>
          <w:sz w:val="22"/>
          <w:szCs w:val="22"/>
          <w:lang w:val="en-US"/>
        </w:rPr>
        <w:t xml:space="preserve"> and community activities?</w:t>
      </w:r>
    </w:p>
    <w:p w14:paraId="4C3143DC" w14:textId="77777777" w:rsidR="00F10709" w:rsidRPr="009A0B5B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ab/>
      </w:r>
      <w:sdt>
        <w:sdtPr>
          <w:rPr>
            <w:rFonts w:ascii="Calibri" w:hAnsi="Calibri" w:cs="Calibri"/>
            <w:b/>
            <w:sz w:val="22"/>
            <w:szCs w:val="22"/>
            <w:lang w:val="en-US"/>
          </w:rPr>
          <w:id w:val="-2120682399"/>
          <w:placeholder>
            <w:docPart w:val="DF2FB752146641DC9B496609FED03667"/>
          </w:placeholder>
          <w:showingPlcHdr/>
          <w:text/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0218C85E" w14:textId="77777777" w:rsidR="00912A7C" w:rsidRPr="009A0B5B" w:rsidRDefault="00912A7C" w:rsidP="00AA7EC6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666EC2C1" w14:textId="33AEDD75" w:rsidR="00592BA2" w:rsidRPr="009A0B5B" w:rsidRDefault="00ED69A9" w:rsidP="00592BA2">
      <w:pPr>
        <w:spacing w:after="0" w:line="240" w:lineRule="auto"/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  <w:t xml:space="preserve">For School Board </w:t>
      </w:r>
      <w:r w:rsidR="00592BA2" w:rsidRPr="009A0B5B"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  <w:t>Approval</w:t>
      </w:r>
      <w:r w:rsidR="004B4E90" w:rsidRPr="009A0B5B"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  <w:t xml:space="preserve"> Only if Nominee Proceeds to</w:t>
      </w:r>
      <w:r w:rsidR="00971C02" w:rsidRPr="009A0B5B"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  <w:t xml:space="preserve"> Recipient</w:t>
      </w:r>
      <w:r w:rsidR="005B67D3" w:rsidRPr="009A0B5B">
        <w:rPr>
          <w:rFonts w:ascii="Calibri" w:hAnsi="Calibri" w:cs="Calibri"/>
          <w:b/>
          <w:color w:val="005EA8" w:themeColor="text1"/>
          <w:sz w:val="22"/>
          <w:szCs w:val="22"/>
          <w:lang w:val="en-US"/>
        </w:rPr>
        <w:t xml:space="preserve"> Selection Committee</w:t>
      </w:r>
    </w:p>
    <w:p w14:paraId="423262B8" w14:textId="70B63C80" w:rsidR="00592BA2" w:rsidRPr="009A0B5B" w:rsidRDefault="008719A0" w:rsidP="00592BA2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Board Chair</w:t>
      </w:r>
      <w:r w:rsidR="00361486" w:rsidRPr="009A0B5B">
        <w:rPr>
          <w:rFonts w:ascii="Calibri" w:hAnsi="Calibri" w:cs="Calibri"/>
          <w:b/>
          <w:sz w:val="22"/>
          <w:szCs w:val="22"/>
          <w:lang w:val="en-US"/>
        </w:rPr>
        <w:t>/</w:t>
      </w:r>
      <w:r w:rsidR="0002483F" w:rsidRPr="009A0B5B">
        <w:rPr>
          <w:rFonts w:ascii="Calibri" w:hAnsi="Calibri" w:cs="Calibri"/>
          <w:b/>
          <w:sz w:val="22"/>
          <w:szCs w:val="22"/>
          <w:lang w:val="en-US"/>
        </w:rPr>
        <w:t>Designate</w:t>
      </w:r>
      <w:r w:rsidR="00592BA2" w:rsidRPr="009A0B5B">
        <w:rPr>
          <w:rFonts w:ascii="Calibri" w:hAnsi="Calibri" w:cs="Calibri"/>
          <w:b/>
          <w:sz w:val="22"/>
          <w:szCs w:val="22"/>
          <w:lang w:val="en-US"/>
        </w:rPr>
        <w:t xml:space="preserve"> Full Name: </w:t>
      </w:r>
      <w:sdt>
        <w:sdtPr>
          <w:rPr>
            <w:rFonts w:ascii="Calibri" w:hAnsi="Calibri" w:cs="Calibri"/>
            <w:b/>
            <w:sz w:val="22"/>
            <w:szCs w:val="22"/>
            <w:lang w:val="en-US"/>
          </w:rPr>
          <w:id w:val="1623189314"/>
          <w:placeholder>
            <w:docPart w:val="5858B76E1F024F669A2246B6D285EFEB"/>
          </w:placeholder>
          <w:showingPlcHdr/>
          <w:text/>
        </w:sdtPr>
        <w:sdtEndPr/>
        <w:sdtContent>
          <w:r w:rsidR="00592BA2"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2202094F" w14:textId="65D8084D" w:rsidR="00592BA2" w:rsidRPr="009A0B5B" w:rsidRDefault="008719A0" w:rsidP="00592BA2">
      <w:pPr>
        <w:spacing w:after="0" w:line="240" w:lineRule="auto"/>
        <w:rPr>
          <w:rFonts w:ascii="Calibri" w:hAnsi="Calibri" w:cs="Calibri"/>
          <w:b/>
          <w:sz w:val="22"/>
          <w:szCs w:val="22"/>
          <w:lang w:val="en-US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>Board Chair</w:t>
      </w:r>
      <w:r w:rsidR="00361486" w:rsidRPr="009A0B5B">
        <w:rPr>
          <w:rFonts w:ascii="Calibri" w:hAnsi="Calibri" w:cs="Calibri"/>
          <w:b/>
          <w:sz w:val="22"/>
          <w:szCs w:val="22"/>
          <w:lang w:val="en-US"/>
        </w:rPr>
        <w:t>/</w:t>
      </w:r>
      <w:r w:rsidR="0002483F" w:rsidRPr="009A0B5B">
        <w:rPr>
          <w:rFonts w:ascii="Calibri" w:hAnsi="Calibri" w:cs="Calibri"/>
          <w:b/>
          <w:sz w:val="22"/>
          <w:szCs w:val="22"/>
          <w:lang w:val="en-US"/>
        </w:rPr>
        <w:t>Designate</w:t>
      </w:r>
      <w:r w:rsidR="00592BA2" w:rsidRPr="009A0B5B">
        <w:rPr>
          <w:rFonts w:ascii="Calibri" w:hAnsi="Calibri" w:cs="Calibri"/>
          <w:b/>
          <w:sz w:val="22"/>
          <w:szCs w:val="22"/>
          <w:lang w:val="en-US"/>
        </w:rPr>
        <w:t xml:space="preserve"> Title: </w:t>
      </w:r>
      <w:sdt>
        <w:sdtPr>
          <w:rPr>
            <w:rFonts w:ascii="Calibri" w:hAnsi="Calibri" w:cs="Calibri"/>
            <w:b/>
            <w:sz w:val="22"/>
            <w:szCs w:val="22"/>
            <w:lang w:val="en-US"/>
          </w:rPr>
          <w:id w:val="-1815488861"/>
          <w:placeholder>
            <w:docPart w:val="13AE78F13CD6400398A231E853079F7D"/>
          </w:placeholder>
          <w:showingPlcHdr/>
          <w:text/>
        </w:sdtPr>
        <w:sdtEndPr/>
        <w:sdtContent>
          <w:r w:rsidR="00592BA2" w:rsidRPr="009A0B5B">
            <w:rPr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</w:p>
    <w:p w14:paraId="038C7974" w14:textId="2BC3637E" w:rsidR="00592BA2" w:rsidRPr="009A0B5B" w:rsidRDefault="00592BA2" w:rsidP="00592BA2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26F2B99F" w14:textId="2643BDA4" w:rsidR="00015361" w:rsidRPr="009A0B5B" w:rsidRDefault="00592BA2" w:rsidP="00945BF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A0B5B">
        <w:rPr>
          <w:rFonts w:ascii="Calibri" w:hAnsi="Calibri" w:cs="Calibri"/>
          <w:b/>
          <w:sz w:val="22"/>
          <w:szCs w:val="22"/>
          <w:lang w:val="en-US"/>
        </w:rPr>
        <w:t xml:space="preserve">Date: </w:t>
      </w:r>
      <w:sdt>
        <w:sdtPr>
          <w:rPr>
            <w:rFonts w:ascii="Calibri" w:hAnsi="Calibri" w:cs="Calibri"/>
            <w:b/>
            <w:sz w:val="22"/>
            <w:szCs w:val="22"/>
            <w:lang w:val="en-US"/>
          </w:rPr>
          <w:id w:val="-1715650839"/>
          <w:placeholder>
            <w:docPart w:val="3591B14FE1ED4AC38A6F2AD536534C1E"/>
          </w:placeholder>
          <w:showingPlcHdr/>
          <w:date>
            <w:dateFormat w:val="dddd, MMMM d, yyyy"/>
            <w:lid w:val="en-CA"/>
            <w:storeMappedDataAs w:val="dateTime"/>
            <w:calendar w:val="gregorian"/>
          </w:date>
        </w:sdtPr>
        <w:sdtEndPr/>
        <w:sdtContent>
          <w:r w:rsidRPr="009A0B5B">
            <w:rPr>
              <w:rFonts w:ascii="Calibri" w:hAnsi="Calibri" w:cs="Calibri"/>
              <w:sz w:val="22"/>
              <w:szCs w:val="22"/>
              <w:lang w:val="en-US"/>
            </w:rPr>
            <w:t>Click or tap to enter a date.</w:t>
          </w:r>
        </w:sdtContent>
      </w:sdt>
    </w:p>
    <w:sectPr w:rsidR="00015361" w:rsidRPr="009A0B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D111" w14:textId="77777777" w:rsidR="00F51D99" w:rsidRDefault="00F51D99" w:rsidP="00015361">
      <w:pPr>
        <w:spacing w:after="0" w:line="240" w:lineRule="auto"/>
      </w:pPr>
      <w:r>
        <w:separator/>
      </w:r>
    </w:p>
  </w:endnote>
  <w:endnote w:type="continuationSeparator" w:id="0">
    <w:p w14:paraId="5CEF34D7" w14:textId="77777777" w:rsidR="00F51D99" w:rsidRDefault="00F51D99" w:rsidP="00015361">
      <w:pPr>
        <w:spacing w:after="0" w:line="240" w:lineRule="auto"/>
      </w:pPr>
      <w:r>
        <w:continuationSeparator/>
      </w:r>
    </w:p>
  </w:endnote>
  <w:endnote w:type="continuationNotice" w:id="1">
    <w:p w14:paraId="09B1666C" w14:textId="77777777" w:rsidR="00F51D99" w:rsidRDefault="00F51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44830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4624A" w14:textId="1BEB2732" w:rsidR="000D06CC" w:rsidRPr="000D06CC" w:rsidRDefault="000D06CC" w:rsidP="000D06CC">
        <w:pPr>
          <w:pStyle w:val="Footer"/>
          <w:jc w:val="right"/>
          <w:rPr>
            <w:rFonts w:ascii="Calibri" w:hAnsi="Calibri" w:cs="Calibri"/>
          </w:rPr>
        </w:pPr>
        <w:r w:rsidRPr="000D06CC">
          <w:rPr>
            <w:rFonts w:ascii="Calibri" w:hAnsi="Calibri" w:cs="Calibri"/>
          </w:rPr>
          <w:fldChar w:fldCharType="begin"/>
        </w:r>
        <w:r w:rsidRPr="000D06CC">
          <w:rPr>
            <w:rFonts w:ascii="Calibri" w:hAnsi="Calibri" w:cs="Calibri"/>
          </w:rPr>
          <w:instrText xml:space="preserve"> PAGE   \* MERGEFORMAT </w:instrText>
        </w:r>
        <w:r w:rsidRPr="000D06CC">
          <w:rPr>
            <w:rFonts w:ascii="Calibri" w:hAnsi="Calibri" w:cs="Calibri"/>
          </w:rPr>
          <w:fldChar w:fldCharType="separate"/>
        </w:r>
        <w:r w:rsidRPr="000D06CC">
          <w:rPr>
            <w:rFonts w:ascii="Calibri" w:hAnsi="Calibri" w:cs="Calibri"/>
            <w:noProof/>
          </w:rPr>
          <w:t>2</w:t>
        </w:r>
        <w:r w:rsidRPr="000D06CC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AA20" w14:textId="77777777" w:rsidR="00F51D99" w:rsidRDefault="00F51D99" w:rsidP="00015361">
      <w:pPr>
        <w:spacing w:after="0" w:line="240" w:lineRule="auto"/>
      </w:pPr>
      <w:r>
        <w:separator/>
      </w:r>
    </w:p>
  </w:footnote>
  <w:footnote w:type="continuationSeparator" w:id="0">
    <w:p w14:paraId="01571D4A" w14:textId="77777777" w:rsidR="00F51D99" w:rsidRDefault="00F51D99" w:rsidP="00015361">
      <w:pPr>
        <w:spacing w:after="0" w:line="240" w:lineRule="auto"/>
      </w:pPr>
      <w:r>
        <w:continuationSeparator/>
      </w:r>
    </w:p>
  </w:footnote>
  <w:footnote w:type="continuationNotice" w:id="1">
    <w:p w14:paraId="785966D2" w14:textId="77777777" w:rsidR="00F51D99" w:rsidRDefault="00F51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A4AC" w14:textId="7BD49932" w:rsidR="00CC03B4" w:rsidRDefault="00CC03B4" w:rsidP="00CC03B4">
    <w:pPr>
      <w:pStyle w:val="Header"/>
      <w:rPr>
        <w:lang w:val="en-CA"/>
      </w:rPr>
    </w:pPr>
    <w:r w:rsidRPr="006A370B">
      <w:rPr>
        <w:b/>
        <w:bCs/>
        <w:noProof/>
        <w:color w:val="005EA8" w:themeColor="text1"/>
      </w:rPr>
      <w:drawing>
        <wp:inline distT="0" distB="0" distL="0" distR="0" wp14:anchorId="4602D6D0" wp14:editId="1ED72EDE">
          <wp:extent cx="862781" cy="671695"/>
          <wp:effectExtent l="0" t="0" r="0" b="0"/>
          <wp:docPr id="1879471020" name="Picture 11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999" cy="67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479B0" w14:textId="44C340EA" w:rsidR="00CC03B4" w:rsidRPr="00CC03B4" w:rsidRDefault="00CC03B4" w:rsidP="00CC03B4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50889"/>
    <w:multiLevelType w:val="hybridMultilevel"/>
    <w:tmpl w:val="1D4E7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369F8"/>
    <w:multiLevelType w:val="hybridMultilevel"/>
    <w:tmpl w:val="57781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8D3"/>
    <w:multiLevelType w:val="hybridMultilevel"/>
    <w:tmpl w:val="F20C3826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92817590">
    <w:abstractNumId w:val="0"/>
  </w:num>
  <w:num w:numId="2" w16cid:durableId="734355667">
    <w:abstractNumId w:val="1"/>
  </w:num>
  <w:num w:numId="3" w16cid:durableId="60758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KsfqFsjoL9O9ssTkUGOjvtvUswGG5NG4b0oNl1VoHCo1hEW5kYW0H/3LojXc8GWc4iDDKPOJZXW4PA+plXNA==" w:salt="PdZCopf/2U+JMLDzZkBQK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1ABFC1"/>
    <w:rsid w:val="0000799C"/>
    <w:rsid w:val="00015361"/>
    <w:rsid w:val="0002483F"/>
    <w:rsid w:val="00034829"/>
    <w:rsid w:val="00062F33"/>
    <w:rsid w:val="00065D5F"/>
    <w:rsid w:val="0008065C"/>
    <w:rsid w:val="00083DF7"/>
    <w:rsid w:val="00083E1E"/>
    <w:rsid w:val="000A0643"/>
    <w:rsid w:val="000A0B20"/>
    <w:rsid w:val="000C485B"/>
    <w:rsid w:val="000D06CC"/>
    <w:rsid w:val="000E22F8"/>
    <w:rsid w:val="000F2B11"/>
    <w:rsid w:val="000F4836"/>
    <w:rsid w:val="00133912"/>
    <w:rsid w:val="00136A06"/>
    <w:rsid w:val="00136DE2"/>
    <w:rsid w:val="001418B8"/>
    <w:rsid w:val="001C4DF4"/>
    <w:rsid w:val="001D7659"/>
    <w:rsid w:val="001E1869"/>
    <w:rsid w:val="001F0128"/>
    <w:rsid w:val="001F2454"/>
    <w:rsid w:val="00201E00"/>
    <w:rsid w:val="002418FE"/>
    <w:rsid w:val="00271ECB"/>
    <w:rsid w:val="002D045D"/>
    <w:rsid w:val="002F3B3A"/>
    <w:rsid w:val="00304113"/>
    <w:rsid w:val="0032721B"/>
    <w:rsid w:val="00333F61"/>
    <w:rsid w:val="003539A5"/>
    <w:rsid w:val="00357C3F"/>
    <w:rsid w:val="00361486"/>
    <w:rsid w:val="00374186"/>
    <w:rsid w:val="003C3820"/>
    <w:rsid w:val="003D3D0B"/>
    <w:rsid w:val="00425A67"/>
    <w:rsid w:val="004535C4"/>
    <w:rsid w:val="0045401B"/>
    <w:rsid w:val="00484EB7"/>
    <w:rsid w:val="00485BB9"/>
    <w:rsid w:val="00486450"/>
    <w:rsid w:val="00493CDC"/>
    <w:rsid w:val="004A5D29"/>
    <w:rsid w:val="004B1025"/>
    <w:rsid w:val="004B4E90"/>
    <w:rsid w:val="004D0FD0"/>
    <w:rsid w:val="005021FE"/>
    <w:rsid w:val="0054026B"/>
    <w:rsid w:val="00561347"/>
    <w:rsid w:val="00592BA2"/>
    <w:rsid w:val="005A34C4"/>
    <w:rsid w:val="005B1DD5"/>
    <w:rsid w:val="005B584F"/>
    <w:rsid w:val="005B67D3"/>
    <w:rsid w:val="005E5459"/>
    <w:rsid w:val="006121DC"/>
    <w:rsid w:val="006228B3"/>
    <w:rsid w:val="00644181"/>
    <w:rsid w:val="006576AC"/>
    <w:rsid w:val="006B1C06"/>
    <w:rsid w:val="006B586B"/>
    <w:rsid w:val="006D55D1"/>
    <w:rsid w:val="006F63A3"/>
    <w:rsid w:val="007136AC"/>
    <w:rsid w:val="00727DE5"/>
    <w:rsid w:val="00741CB8"/>
    <w:rsid w:val="0074699B"/>
    <w:rsid w:val="007830C5"/>
    <w:rsid w:val="007A2E7A"/>
    <w:rsid w:val="007C1A8B"/>
    <w:rsid w:val="007D2E50"/>
    <w:rsid w:val="007D5A0D"/>
    <w:rsid w:val="007E71AB"/>
    <w:rsid w:val="007F56D4"/>
    <w:rsid w:val="00802159"/>
    <w:rsid w:val="00820EFD"/>
    <w:rsid w:val="008424F2"/>
    <w:rsid w:val="00853770"/>
    <w:rsid w:val="00855396"/>
    <w:rsid w:val="00860534"/>
    <w:rsid w:val="008719A0"/>
    <w:rsid w:val="0089226D"/>
    <w:rsid w:val="008B166A"/>
    <w:rsid w:val="008B6820"/>
    <w:rsid w:val="008C3894"/>
    <w:rsid w:val="008C4733"/>
    <w:rsid w:val="008C6A1D"/>
    <w:rsid w:val="00912A7C"/>
    <w:rsid w:val="00917607"/>
    <w:rsid w:val="00926845"/>
    <w:rsid w:val="0093285B"/>
    <w:rsid w:val="00945BFF"/>
    <w:rsid w:val="0095785C"/>
    <w:rsid w:val="00970347"/>
    <w:rsid w:val="00971C02"/>
    <w:rsid w:val="00991AEE"/>
    <w:rsid w:val="00996EEA"/>
    <w:rsid w:val="009A0A4A"/>
    <w:rsid w:val="009A0B5B"/>
    <w:rsid w:val="009A5B71"/>
    <w:rsid w:val="009E306E"/>
    <w:rsid w:val="00A02102"/>
    <w:rsid w:val="00A03B2E"/>
    <w:rsid w:val="00A1061D"/>
    <w:rsid w:val="00A27CA3"/>
    <w:rsid w:val="00A4131C"/>
    <w:rsid w:val="00A654EB"/>
    <w:rsid w:val="00A66C05"/>
    <w:rsid w:val="00A91E5E"/>
    <w:rsid w:val="00A937DB"/>
    <w:rsid w:val="00AA3A8B"/>
    <w:rsid w:val="00AA7EC6"/>
    <w:rsid w:val="00AB2951"/>
    <w:rsid w:val="00AD16AB"/>
    <w:rsid w:val="00AF335F"/>
    <w:rsid w:val="00B027A7"/>
    <w:rsid w:val="00B04013"/>
    <w:rsid w:val="00B21267"/>
    <w:rsid w:val="00B42B6C"/>
    <w:rsid w:val="00B77388"/>
    <w:rsid w:val="00BC5668"/>
    <w:rsid w:val="00BE63FE"/>
    <w:rsid w:val="00C0050F"/>
    <w:rsid w:val="00C14662"/>
    <w:rsid w:val="00C42DE9"/>
    <w:rsid w:val="00C924A5"/>
    <w:rsid w:val="00CB68E9"/>
    <w:rsid w:val="00CC03B4"/>
    <w:rsid w:val="00CE0306"/>
    <w:rsid w:val="00D02B9C"/>
    <w:rsid w:val="00D36760"/>
    <w:rsid w:val="00D5326C"/>
    <w:rsid w:val="00D63AE8"/>
    <w:rsid w:val="00D94828"/>
    <w:rsid w:val="00D95337"/>
    <w:rsid w:val="00D97E77"/>
    <w:rsid w:val="00DB2068"/>
    <w:rsid w:val="00DD1428"/>
    <w:rsid w:val="00DD7EE4"/>
    <w:rsid w:val="00DE4668"/>
    <w:rsid w:val="00E121F9"/>
    <w:rsid w:val="00E403AC"/>
    <w:rsid w:val="00E76149"/>
    <w:rsid w:val="00E76C7E"/>
    <w:rsid w:val="00E7707B"/>
    <w:rsid w:val="00E86F64"/>
    <w:rsid w:val="00EA5A8D"/>
    <w:rsid w:val="00EB5A2C"/>
    <w:rsid w:val="00EB7787"/>
    <w:rsid w:val="00EC3FD4"/>
    <w:rsid w:val="00ED1EC3"/>
    <w:rsid w:val="00ED69A9"/>
    <w:rsid w:val="00F10709"/>
    <w:rsid w:val="00F467FF"/>
    <w:rsid w:val="00F51D99"/>
    <w:rsid w:val="00F948CD"/>
    <w:rsid w:val="00F94B82"/>
    <w:rsid w:val="00FA40B7"/>
    <w:rsid w:val="00FC67B3"/>
    <w:rsid w:val="4C1AB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3D4E"/>
  <w15:chartTrackingRefBased/>
  <w15:docId w15:val="{0E7A81F0-A033-4230-B9F7-2774B768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19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1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061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19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061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09C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209C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007AD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007AD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619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061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061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0619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061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209C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209C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007AD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007ADC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209CFF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209CFF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06198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8DFD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008DFD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0619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06198" w:themeColor="accent1" w:themeShade="BF"/>
        <w:bottom w:val="single" w:sz="4" w:space="10" w:color="006198" w:themeColor="accent1" w:themeShade="BF"/>
      </w:pBdr>
      <w:spacing w:before="360" w:after="360"/>
      <w:ind w:left="864" w:right="864"/>
      <w:jc w:val="center"/>
    </w:pPr>
    <w:rPr>
      <w:i/>
      <w:iCs/>
      <w:color w:val="006198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619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668"/>
    <w:rPr>
      <w:color w:val="7956EC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4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66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B4"/>
  </w:style>
  <w:style w:type="paragraph" w:styleId="Footer">
    <w:name w:val="footer"/>
    <w:basedOn w:val="Normal"/>
    <w:link w:val="FooterChar"/>
    <w:uiPriority w:val="99"/>
    <w:unhideWhenUsed/>
    <w:rsid w:val="00CC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B4"/>
  </w:style>
  <w:style w:type="character" w:styleId="UnresolvedMention">
    <w:name w:val="Unresolved Mention"/>
    <w:basedOn w:val="DefaultParagraphFont"/>
    <w:uiPriority w:val="99"/>
    <w:semiHidden/>
    <w:unhideWhenUsed/>
    <w:rsid w:val="00F107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B3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3B3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3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sba.ab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asba.ab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en.alberta.ca/publications/teaching-quality-standard" TargetMode="External"/><Relationship Id="rId10" Type="http://schemas.openxmlformats.org/officeDocument/2006/relationships/hyperlink" Target="https://open.alberta.ca/publications/teaching-quality-standa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7E5F5386034F98B23965ABBB0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1D28-63FB-45E3-A9C0-61A7E7E7E2D0}"/>
      </w:docPartPr>
      <w:docPartBody>
        <w:p w:rsidR="00492D33" w:rsidRDefault="00916B56" w:rsidP="00916B56">
          <w:pPr>
            <w:pStyle w:val="BA7E5F5386034F98B23965ABBB0E5A18"/>
          </w:pPr>
          <w:r w:rsidRPr="2F30E7C9">
            <w:rPr>
              <w:rStyle w:val="PlaceholderText"/>
            </w:rPr>
            <w:t>Choose an item.</w:t>
          </w:r>
        </w:p>
      </w:docPartBody>
    </w:docPart>
    <w:docPart>
      <w:docPartPr>
        <w:name w:val="5A10ACE77D5146C38458C5D59ED9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BEF5-5195-46A3-9E2A-F87CA233681E}"/>
      </w:docPartPr>
      <w:docPartBody>
        <w:p w:rsidR="00492D33" w:rsidRDefault="00916B56" w:rsidP="00916B56">
          <w:pPr>
            <w:pStyle w:val="5A10ACE77D5146C38458C5D59ED9BB7F"/>
          </w:pPr>
          <w:r w:rsidRPr="00C634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03E79835F4985A36C7A8299D3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A175-9671-46AD-B65C-F65F2A48F190}"/>
      </w:docPartPr>
      <w:docPartBody>
        <w:p w:rsidR="00492D33" w:rsidRDefault="00916B56" w:rsidP="00916B56">
          <w:pPr>
            <w:pStyle w:val="CC903E79835F4985A36C7A8299D344B0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CC5B31A9242C9BC9F9C60F3F7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B10D-A5D3-4362-AE8D-82DCC7C12223}"/>
      </w:docPartPr>
      <w:docPartBody>
        <w:p w:rsidR="00492D33" w:rsidRDefault="00916B56" w:rsidP="00916B56">
          <w:pPr>
            <w:pStyle w:val="BA7CC5B31A9242C9BC9F9C60F3F7788A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E4D329BAD43F08A2848A95415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D3BF-663E-4D05-BAA3-C17736327AB0}"/>
      </w:docPartPr>
      <w:docPartBody>
        <w:p w:rsidR="00492D33" w:rsidRDefault="00916B56" w:rsidP="00916B56">
          <w:pPr>
            <w:pStyle w:val="B47E4D329BAD43F08A2848A9541574A1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2078E328D43BFB6F22C28969D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0694-8798-42CF-AADA-A01C83FBA5B6}"/>
      </w:docPartPr>
      <w:docPartBody>
        <w:p w:rsidR="00492D33" w:rsidRDefault="00916B56" w:rsidP="00916B56">
          <w:pPr>
            <w:pStyle w:val="4172078E328D43BFB6F22C28969D2C09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7400E9C95426793EB2B8087C3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1119-EDDA-4457-A7FB-B33C0E1D7B77}"/>
      </w:docPartPr>
      <w:docPartBody>
        <w:p w:rsidR="00492D33" w:rsidRDefault="00916B56" w:rsidP="00916B56">
          <w:pPr>
            <w:pStyle w:val="01B7400E9C95426793EB2B8087C3C7DB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69EA015154F3D952D40392B8C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F394-8F1F-422F-B196-D9F565E4470D}"/>
      </w:docPartPr>
      <w:docPartBody>
        <w:p w:rsidR="00492D33" w:rsidRDefault="00916B56" w:rsidP="00916B56">
          <w:pPr>
            <w:pStyle w:val="1D669EA015154F3D952D40392B8CB14C"/>
          </w:pPr>
          <w:r w:rsidRPr="00225A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1407AC7644EFEA9F6D82F2ED9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4377-AE02-473D-833D-963863E488B3}"/>
      </w:docPartPr>
      <w:docPartBody>
        <w:p w:rsidR="00492D33" w:rsidRDefault="00916B56" w:rsidP="00916B56">
          <w:pPr>
            <w:pStyle w:val="4A01407AC7644EFEA9F6D82F2ED9A539"/>
          </w:pPr>
          <w:r w:rsidRPr="00225A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6EB0E0482423798EC4A3D8D75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7453-CAAD-49EF-BB1B-12630EA03D45}"/>
      </w:docPartPr>
      <w:docPartBody>
        <w:p w:rsidR="00492D33" w:rsidRDefault="00916B56" w:rsidP="00916B56">
          <w:pPr>
            <w:pStyle w:val="30C6EB0E0482423798EC4A3D8D75AC21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FB752146641DC9B496609FED0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2363-EF0F-4D98-892E-962DCCF5530D}"/>
      </w:docPartPr>
      <w:docPartBody>
        <w:p w:rsidR="00492D33" w:rsidRDefault="00916B56" w:rsidP="00916B56">
          <w:pPr>
            <w:pStyle w:val="DF2FB752146641DC9B496609FED03667"/>
          </w:pPr>
          <w:r w:rsidRPr="00225A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6F21AD60B44F9A39FBBB9C6A1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E232-F557-47FC-9B47-B5468D193701}"/>
      </w:docPartPr>
      <w:docPartBody>
        <w:p w:rsidR="00B534B1" w:rsidRDefault="00EC2E16">
          <w:pPr>
            <w:pStyle w:val="1936F21AD60B44F9A39FBBB9C6A1FAF8"/>
          </w:pPr>
          <w:r w:rsidRPr="00225A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8B76E1F024F669A2246B6D285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3763-F8D7-418E-B069-8E3176A5BACB}"/>
      </w:docPartPr>
      <w:docPartBody>
        <w:p w:rsidR="00354AF7" w:rsidRDefault="00ED23BA" w:rsidP="00ED23BA">
          <w:pPr>
            <w:pStyle w:val="5858B76E1F024F669A2246B6D285EFEB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E78F13CD6400398A231E85307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293B-DC1A-4CEB-87C5-8608569A60E6}"/>
      </w:docPartPr>
      <w:docPartBody>
        <w:p w:rsidR="00354AF7" w:rsidRDefault="00ED23BA" w:rsidP="00ED23BA">
          <w:pPr>
            <w:pStyle w:val="13AE78F13CD6400398A231E853079F7D"/>
          </w:pPr>
          <w:r w:rsidRPr="0058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1B14FE1ED4AC38A6F2AD53653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EBFE-E322-468E-81D0-BBD145CB6908}"/>
      </w:docPartPr>
      <w:docPartBody>
        <w:p w:rsidR="00354AF7" w:rsidRDefault="00ED23BA" w:rsidP="00ED23BA">
          <w:pPr>
            <w:pStyle w:val="3591B14FE1ED4AC38A6F2AD536534C1E"/>
          </w:pPr>
          <w:r w:rsidRPr="0002585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56"/>
    <w:rsid w:val="000C485B"/>
    <w:rsid w:val="00136A06"/>
    <w:rsid w:val="002D045D"/>
    <w:rsid w:val="00354AF7"/>
    <w:rsid w:val="003818A3"/>
    <w:rsid w:val="00492D33"/>
    <w:rsid w:val="00916B56"/>
    <w:rsid w:val="00956F46"/>
    <w:rsid w:val="009A0A4A"/>
    <w:rsid w:val="009E2AB5"/>
    <w:rsid w:val="00A02102"/>
    <w:rsid w:val="00A937DB"/>
    <w:rsid w:val="00AD16AB"/>
    <w:rsid w:val="00AF335F"/>
    <w:rsid w:val="00B21267"/>
    <w:rsid w:val="00B534B1"/>
    <w:rsid w:val="00BA4343"/>
    <w:rsid w:val="00C42DE9"/>
    <w:rsid w:val="00D30125"/>
    <w:rsid w:val="00D36760"/>
    <w:rsid w:val="00D41BA3"/>
    <w:rsid w:val="00EC2E16"/>
    <w:rsid w:val="00ED1EC3"/>
    <w:rsid w:val="00E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3BA"/>
    <w:rPr>
      <w:color w:val="666666"/>
    </w:rPr>
  </w:style>
  <w:style w:type="paragraph" w:customStyle="1" w:styleId="BA7E5F5386034F98B23965ABBB0E5A18">
    <w:name w:val="BA7E5F5386034F98B23965ABBB0E5A18"/>
    <w:rsid w:val="00916B56"/>
  </w:style>
  <w:style w:type="paragraph" w:customStyle="1" w:styleId="5A10ACE77D5146C38458C5D59ED9BB7F">
    <w:name w:val="5A10ACE77D5146C38458C5D59ED9BB7F"/>
    <w:rsid w:val="00916B56"/>
  </w:style>
  <w:style w:type="paragraph" w:customStyle="1" w:styleId="CC903E79835F4985A36C7A8299D344B0">
    <w:name w:val="CC903E79835F4985A36C7A8299D344B0"/>
    <w:rsid w:val="00916B56"/>
  </w:style>
  <w:style w:type="paragraph" w:customStyle="1" w:styleId="BA7CC5B31A9242C9BC9F9C60F3F7788A">
    <w:name w:val="BA7CC5B31A9242C9BC9F9C60F3F7788A"/>
    <w:rsid w:val="00916B56"/>
  </w:style>
  <w:style w:type="paragraph" w:customStyle="1" w:styleId="B47E4D329BAD43F08A2848A9541574A1">
    <w:name w:val="B47E4D329BAD43F08A2848A9541574A1"/>
    <w:rsid w:val="00916B56"/>
  </w:style>
  <w:style w:type="paragraph" w:customStyle="1" w:styleId="1936F21AD60B44F9A39FBBB9C6A1FAF8">
    <w:name w:val="1936F21AD60B44F9A39FBBB9C6A1FAF8"/>
  </w:style>
  <w:style w:type="paragraph" w:customStyle="1" w:styleId="4172078E328D43BFB6F22C28969D2C09">
    <w:name w:val="4172078E328D43BFB6F22C28969D2C09"/>
    <w:rsid w:val="00916B56"/>
  </w:style>
  <w:style w:type="paragraph" w:customStyle="1" w:styleId="01B7400E9C95426793EB2B8087C3C7DB">
    <w:name w:val="01B7400E9C95426793EB2B8087C3C7DB"/>
    <w:rsid w:val="00916B56"/>
  </w:style>
  <w:style w:type="paragraph" w:customStyle="1" w:styleId="1D669EA015154F3D952D40392B8CB14C">
    <w:name w:val="1D669EA015154F3D952D40392B8CB14C"/>
    <w:rsid w:val="00916B56"/>
  </w:style>
  <w:style w:type="paragraph" w:customStyle="1" w:styleId="4A01407AC7644EFEA9F6D82F2ED9A539">
    <w:name w:val="4A01407AC7644EFEA9F6D82F2ED9A539"/>
    <w:rsid w:val="00916B56"/>
  </w:style>
  <w:style w:type="paragraph" w:customStyle="1" w:styleId="30C6EB0E0482423798EC4A3D8D75AC21">
    <w:name w:val="30C6EB0E0482423798EC4A3D8D75AC21"/>
    <w:rsid w:val="00916B56"/>
  </w:style>
  <w:style w:type="paragraph" w:customStyle="1" w:styleId="DF2FB752146641DC9B496609FED03667">
    <w:name w:val="DF2FB752146641DC9B496609FED03667"/>
    <w:rsid w:val="00916B56"/>
  </w:style>
  <w:style w:type="paragraph" w:customStyle="1" w:styleId="5858B76E1F024F669A2246B6D285EFEB">
    <w:name w:val="5858B76E1F024F669A2246B6D285EFEB"/>
    <w:rsid w:val="00ED23BA"/>
  </w:style>
  <w:style w:type="paragraph" w:customStyle="1" w:styleId="13AE78F13CD6400398A231E853079F7D">
    <w:name w:val="13AE78F13CD6400398A231E853079F7D"/>
    <w:rsid w:val="00ED23BA"/>
  </w:style>
  <w:style w:type="paragraph" w:customStyle="1" w:styleId="3591B14FE1ED4AC38A6F2AD536534C1E">
    <w:name w:val="3591B14FE1ED4AC38A6F2AD536534C1E"/>
    <w:rsid w:val="00ED2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5EA8"/>
      </a:dk1>
      <a:lt1>
        <a:sysClr val="window" lastClr="FFFFFF"/>
      </a:lt1>
      <a:dk2>
        <a:srgbClr val="404040"/>
      </a:dk2>
      <a:lt2>
        <a:srgbClr val="FFFFFF"/>
      </a:lt2>
      <a:accent1>
        <a:srgbClr val="0082CB"/>
      </a:accent1>
      <a:accent2>
        <a:srgbClr val="00AFEF"/>
      </a:accent2>
      <a:accent3>
        <a:srgbClr val="30C4EA"/>
      </a:accent3>
      <a:accent4>
        <a:srgbClr val="30E0FF"/>
      </a:accent4>
      <a:accent5>
        <a:srgbClr val="8ED7F8"/>
      </a:accent5>
      <a:accent6>
        <a:srgbClr val="9CECF5"/>
      </a:accent6>
      <a:hlink>
        <a:srgbClr val="7956EC"/>
      </a:hlink>
      <a:folHlink>
        <a:srgbClr val="40404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1d427-0a6e-49c6-9f53-903d4648b3aa">
      <Terms xmlns="http://schemas.microsoft.com/office/infopath/2007/PartnerControls"/>
    </lcf76f155ced4ddcb4097134ff3c332f>
    <TaxCatchAll xmlns="f9151e55-dc4e-4074-99c9-0d22ec0a22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7A9CDA92FE243AEE17CCCF2616D5C" ma:contentTypeVersion="14" ma:contentTypeDescription="Create a new document." ma:contentTypeScope="" ma:versionID="e86aa43f04743d7971f951c60cfb3146">
  <xsd:schema xmlns:xsd="http://www.w3.org/2001/XMLSchema" xmlns:xs="http://www.w3.org/2001/XMLSchema" xmlns:p="http://schemas.microsoft.com/office/2006/metadata/properties" xmlns:ns2="f461d427-0a6e-49c6-9f53-903d4648b3aa" xmlns:ns3="f9151e55-dc4e-4074-99c9-0d22ec0a22a0" targetNamespace="http://schemas.microsoft.com/office/2006/metadata/properties" ma:root="true" ma:fieldsID="5003a729ac7896aa2dd2c595abcbbbee" ns2:_="" ns3:_="">
    <xsd:import namespace="f461d427-0a6e-49c6-9f53-903d4648b3aa"/>
    <xsd:import namespace="f9151e55-dc4e-4074-99c9-0d22ec0a2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d427-0a6e-49c6-9f53-903d4648b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a330fc-a4f2-4427-ac78-4a091893f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1e55-dc4e-4074-99c9-0d22ec0a2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d3c26d-e3d4-42e3-94d7-d9bc15045715}" ma:internalName="TaxCatchAll" ma:showField="CatchAllData" ma:web="f9151e55-dc4e-4074-99c9-0d22ec0a2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33D56-332D-4965-A73B-12710F6522A9}">
  <ds:schemaRefs>
    <ds:schemaRef ds:uri="http://schemas.microsoft.com/office/2006/metadata/properties"/>
    <ds:schemaRef ds:uri="http://schemas.microsoft.com/office/infopath/2007/PartnerControls"/>
    <ds:schemaRef ds:uri="f461d427-0a6e-49c6-9f53-903d4648b3aa"/>
    <ds:schemaRef ds:uri="f9151e55-dc4e-4074-99c9-0d22ec0a22a0"/>
  </ds:schemaRefs>
</ds:datastoreItem>
</file>

<file path=customXml/itemProps2.xml><?xml version="1.0" encoding="utf-8"?>
<ds:datastoreItem xmlns:ds="http://schemas.openxmlformats.org/officeDocument/2006/customXml" ds:itemID="{9288CC40-C914-4A9F-8908-E2B94531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1d427-0a6e-49c6-9f53-903d4648b3aa"/>
    <ds:schemaRef ds:uri="f9151e55-dc4e-4074-99c9-0d22ec0a2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C809C-3AE7-47D8-B839-343D22218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3893</Characters>
  <Application>Microsoft Office Word</Application>
  <DocSecurity>0</DocSecurity>
  <Lines>114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Campbell</dc:creator>
  <cp:keywords/>
  <dc:description/>
  <cp:lastModifiedBy>Noreen Pownall</cp:lastModifiedBy>
  <cp:revision>10</cp:revision>
  <dcterms:created xsi:type="dcterms:W3CDTF">2025-12-01T18:32:00Z</dcterms:created>
  <dcterms:modified xsi:type="dcterms:W3CDTF">2026-01-08T18:46:00Z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0x01010047C7A9CDA92FE243AEE17CCCF2616D5C</vt:lpwstr>
  </property>
  <property fmtid="{D5CDD505-2E9C-101B-9397-08002B2CF9AE}" pid="3" name="MediaServiceImageTags">
    <vt:lpwstr/>
  </property>
</Properties>
</file>